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236612" w:rsidRPr="00121C25" w:rsidRDefault="00236612" w:rsidP="00236612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236612" w:rsidRPr="00AB0D43" w:rsidRDefault="00236612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D84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AB6D84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AB6D84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6D8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B6D84">
        <w:rPr>
          <w:rFonts w:ascii="Times New Roman" w:hAnsi="Times New Roman" w:cs="Times New Roman"/>
          <w:b/>
          <w:sz w:val="24"/>
          <w:szCs w:val="24"/>
        </w:rPr>
        <w:t xml:space="preserve"> 3-го класса МБОУ «ООШ с. </w:t>
      </w:r>
      <w:proofErr w:type="spellStart"/>
      <w:r w:rsidRPr="00AB6D84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AB6D84">
        <w:rPr>
          <w:rFonts w:ascii="Times New Roman" w:hAnsi="Times New Roman" w:cs="Times New Roman"/>
          <w:b/>
          <w:sz w:val="24"/>
          <w:szCs w:val="24"/>
        </w:rPr>
        <w:t>»</w:t>
      </w:r>
    </w:p>
    <w:p w:rsidR="00BC5981" w:rsidRPr="00AB6D84" w:rsidRDefault="00C22DCC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D84">
        <w:rPr>
          <w:rFonts w:ascii="Times New Roman" w:hAnsi="Times New Roman" w:cs="Times New Roman"/>
          <w:b/>
          <w:sz w:val="24"/>
          <w:szCs w:val="24"/>
        </w:rPr>
        <w:t>с 1</w:t>
      </w:r>
      <w:r w:rsidR="00AF67AF" w:rsidRPr="00AB6D84">
        <w:rPr>
          <w:rFonts w:ascii="Times New Roman" w:hAnsi="Times New Roman" w:cs="Times New Roman"/>
          <w:b/>
          <w:sz w:val="24"/>
          <w:szCs w:val="24"/>
        </w:rPr>
        <w:t>1</w:t>
      </w:r>
      <w:r w:rsidR="00BC5981" w:rsidRPr="00AB6D84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="00AF67AF" w:rsidRPr="00AB6D84">
        <w:rPr>
          <w:rFonts w:ascii="Times New Roman" w:hAnsi="Times New Roman" w:cs="Times New Roman"/>
          <w:b/>
          <w:sz w:val="24"/>
          <w:szCs w:val="24"/>
        </w:rPr>
        <w:t>7</w:t>
      </w:r>
      <w:r w:rsidR="00BC5981" w:rsidRPr="00AB6D84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AF67AF" w:rsidRPr="00AB6D84">
        <w:rPr>
          <w:rFonts w:ascii="Times New Roman" w:hAnsi="Times New Roman" w:cs="Times New Roman"/>
          <w:b/>
          <w:sz w:val="24"/>
          <w:szCs w:val="24"/>
        </w:rPr>
        <w:t>6</w:t>
      </w:r>
      <w:r w:rsidR="00BC5981" w:rsidRPr="00AB6D8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C5981" w:rsidRPr="00AB6D84" w:rsidRDefault="00BC5981" w:rsidP="00BC598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BC5981" w:rsidRPr="00AB6D84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BC5981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C5981" w:rsidRPr="00AB6D8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981" w:rsidRPr="00AB6D84" w:rsidRDefault="00C22DCC" w:rsidP="00AF67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AF67AF"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BC5981"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мире книг.  Как сочинить стихотворение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Принести сборники стихов С. Маршака.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Проверь себя. Обобщение по разделу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60 упр. 5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6D84" w:rsidRPr="00AB6D84" w:rsidRDefault="00AB6D84" w:rsidP="00AB6D8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Разряды счётных единиц.</w:t>
            </w:r>
          </w:p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Запись трёхзначных чисел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тр.  42-43 № 8, № 9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B6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AB6D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стр. 4-42,    прочитать и ответить на вопросы.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/т:  № 4, 5 стр. 24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Спортивная игра футбол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AB6D84" w:rsidRPr="00AB6D84" w:rsidRDefault="00AB6D84" w:rsidP="00AB6D8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спине поднимая туловище коснуться руками носков - 18р (м), </w:t>
            </w:r>
            <w:r w:rsidRPr="00AB6D84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14р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)</w:t>
            </w:r>
          </w:p>
          <w:p w:rsidR="00AB6D84" w:rsidRPr="00AB6D84" w:rsidRDefault="00AB6D84" w:rsidP="00AB6D8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поднимание прямых ног - 18 </w:t>
            </w:r>
            <w:proofErr w:type="spellStart"/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14 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  <w:p w:rsidR="00AB6D84" w:rsidRPr="00AB6D84" w:rsidRDefault="00AB6D84" w:rsidP="00AB6D8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Сед</w:t>
            </w:r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углом: разведение ног   в стороны и сведение; сгибание ног, подтягивание коленей к груди; разведение и сведение ног со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- 1х15р (м), 1x12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B6D84" w:rsidRPr="00AB6D84" w:rsidRDefault="00AB6D84" w:rsidP="00AB6D8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отрывая ноги и руки от пола выполнить (лодочку) - </w:t>
            </w:r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14р (м),      12р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AB6D84" w:rsidRPr="00AB6D84" w:rsidRDefault="00AB6D84" w:rsidP="00AB6D8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(часики) - 14р (м),    12 </w:t>
            </w:r>
            <w:proofErr w:type="spellStart"/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</w:tc>
      </w:tr>
      <w:tr w:rsidR="00AB6D84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12.03.2026 г.</w:t>
            </w:r>
          </w:p>
        </w:tc>
      </w:tr>
      <w:tr w:rsidR="00AB6D84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6D84" w:rsidRPr="00AB6D84" w:rsidRDefault="00AB6D84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Теперь я знаю. Я люблю английский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D84" w:rsidRPr="00AB6D84" w:rsidRDefault="00AB6D84" w:rsidP="00AB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Упр.1-4, с.54-55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B54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нумерация в пределах 1000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B541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тр. 44 № 7, № 8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Что обозначает имя прилагательное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63 упр. 107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D6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С. Маршак «Гроза днём», «В лесу над росистой поляной…».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D6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90 -91, выучить наизусть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Наша родная армия. Открытка «Звезда» к 23 февраля.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/т: стр. 71-72</w:t>
            </w:r>
          </w:p>
        </w:tc>
      </w:tr>
      <w:tr w:rsidR="00AB0D43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7E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имен прилагательных в речи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7E1B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64 упр. 110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18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 уменьшение чисел в 10 раз, в 100 раз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187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тр. 45 № 5, № 6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2B2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«Разлука».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2B2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92-93, выразительное чтение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Спортивная игра футбол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Наклоны головы вперед назад вправо влево повороты головы вправо, </w:t>
            </w:r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Поднимание и опускание плеч отведение и сведение, круговые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- книзу пальцы переплетены, продеть правую (левую) ногу не касаясь «кольца», то же сидя</w:t>
            </w:r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,</w:t>
            </w:r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стоя.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</w:t>
            </w:r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вперед касаясь лбом колен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Упражнения с удержанием груза на голове.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Полуприседания и приседания.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</w:t>
            </w:r>
            <w:r w:rsidRPr="00AB6D8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предмет).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clear" w:pos="700"/>
                <w:tab w:val="num" w:pos="426"/>
              </w:tabs>
              <w:autoSpaceDE w:val="0"/>
              <w:autoSpaceDN w:val="0"/>
              <w:adjustRightInd w:val="0"/>
              <w:ind w:left="14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AB6D8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 пятками).</w:t>
            </w:r>
          </w:p>
        </w:tc>
      </w:tr>
      <w:tr w:rsidR="00AB0D43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16.03.2026 г.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Сюита «Пер </w:t>
            </w:r>
            <w:proofErr w:type="spell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/т. стр.102-105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Подвижные игры с приемами футбола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</w:t>
            </w:r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в упоре стоя - 2x14 (м), 2x10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) 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коленей от пола - 2х 14 (м) 2х 10(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рук, в упоре лежа - 2х12 (м), 2x8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).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Передвижение в упоре лежа без помощи ног - 4x5 м (м), 3x5 м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Передвижение в упоре лежа на руках с помощью партнера, захватив </w:t>
            </w: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его за ноги -4х5 (м), Зх5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На гимнастической скамейке передвижение в упоре лежа спереди - </w:t>
            </w:r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4р (м), 3 </w:t>
            </w:r>
            <w:proofErr w:type="spellStart"/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Прыжки ноги врозь и ноги вместе в упоре на скамейке - 2х25р (м, 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Из упора стоя на коленях выйти в упор </w:t>
            </w:r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присев - 2х10 </w:t>
            </w:r>
            <w:proofErr w:type="spellStart"/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proofErr w:type="spellEnd"/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(м), 2х8 (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) </w:t>
            </w:r>
          </w:p>
          <w:p w:rsidR="00AB0D43" w:rsidRPr="00AB6D84" w:rsidRDefault="00AB0D43" w:rsidP="00AB6D8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Из упора присев прыжком </w:t>
            </w:r>
            <w:proofErr w:type="gram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упор</w:t>
            </w:r>
            <w:proofErr w:type="gram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лежа - 12р (м, </w:t>
            </w:r>
            <w:proofErr w:type="spellStart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B6D8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B0D43" w:rsidRPr="00AB6D84" w:rsidRDefault="00AB0D43" w:rsidP="00AB6D84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Окр</w:t>
            </w:r>
            <w:proofErr w:type="spell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стр. 43-45,    прочитать и ответить на вопросы.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/т:  № 3 стр. 27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67 упр. 115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Модуля 7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7, повторить</w:t>
            </w:r>
          </w:p>
        </w:tc>
      </w:tr>
      <w:tr w:rsidR="00AB0D43" w:rsidRPr="00AB6D84" w:rsidTr="00AB6D8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А. Л. </w:t>
            </w:r>
            <w:proofErr w:type="spell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«В театре».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,: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94-95, выразительное чтение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5B1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трёхзначных чисел в виде суммы разрядных слагаемых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5B1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тр. 46 № 5, № 3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5D4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Род имен прилагательных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5D4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стр. 72 упр. 122</w:t>
            </w:r>
          </w:p>
        </w:tc>
      </w:tr>
      <w:tr w:rsidR="00AB0D43" w:rsidRPr="00AB6D84" w:rsidTr="00AB6D8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 городе: создаем композицию «Праздник в городе»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0D43" w:rsidRPr="00AB6D84" w:rsidRDefault="00AB0D43" w:rsidP="00AB6D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B6D84">
              <w:rPr>
                <w:rFonts w:ascii="Times New Roman" w:hAnsi="Times New Roman" w:cs="Times New Roman"/>
                <w:sz w:val="24"/>
                <w:szCs w:val="24"/>
              </w:rPr>
              <w:t>/т: стр. 36</w:t>
            </w:r>
          </w:p>
        </w:tc>
      </w:tr>
    </w:tbl>
    <w:p w:rsidR="003875A7" w:rsidRPr="00AB6D84" w:rsidRDefault="003875A7">
      <w:pPr>
        <w:rPr>
          <w:rFonts w:ascii="Times New Roman" w:hAnsi="Times New Roman" w:cs="Times New Roman"/>
          <w:sz w:val="24"/>
          <w:szCs w:val="24"/>
        </w:rPr>
      </w:pPr>
    </w:p>
    <w:sectPr w:rsidR="003875A7" w:rsidRPr="00AB6D84" w:rsidSect="0023661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3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5D56025"/>
    <w:multiLevelType w:val="singleLevel"/>
    <w:tmpl w:val="36A4B5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5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E9D224F"/>
    <w:multiLevelType w:val="singleLevel"/>
    <w:tmpl w:val="9C76E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981"/>
    <w:rsid w:val="00002765"/>
    <w:rsid w:val="002024F4"/>
    <w:rsid w:val="00236612"/>
    <w:rsid w:val="00272AD8"/>
    <w:rsid w:val="003112E1"/>
    <w:rsid w:val="00321E12"/>
    <w:rsid w:val="003875A7"/>
    <w:rsid w:val="006333F1"/>
    <w:rsid w:val="0064368D"/>
    <w:rsid w:val="00834467"/>
    <w:rsid w:val="009D6FB4"/>
    <w:rsid w:val="00AB0D43"/>
    <w:rsid w:val="00AB6D84"/>
    <w:rsid w:val="00AF67AF"/>
    <w:rsid w:val="00BC5981"/>
    <w:rsid w:val="00C22DCC"/>
    <w:rsid w:val="00CB54F2"/>
    <w:rsid w:val="00D710E1"/>
    <w:rsid w:val="00DA41FA"/>
    <w:rsid w:val="00DD172B"/>
    <w:rsid w:val="00E63162"/>
    <w:rsid w:val="00F73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BC5981"/>
  </w:style>
  <w:style w:type="paragraph" w:styleId="a4">
    <w:name w:val="No Spacing"/>
    <w:aliases w:val="основа"/>
    <w:link w:val="a3"/>
    <w:uiPriority w:val="1"/>
    <w:qFormat/>
    <w:rsid w:val="00BC5981"/>
    <w:pPr>
      <w:spacing w:after="0" w:line="240" w:lineRule="auto"/>
    </w:pPr>
  </w:style>
  <w:style w:type="table" w:styleId="a5">
    <w:name w:val="Table Grid"/>
    <w:basedOn w:val="a1"/>
    <w:uiPriority w:val="59"/>
    <w:rsid w:val="00BC5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366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13</cp:revision>
  <dcterms:created xsi:type="dcterms:W3CDTF">2025-03-04T23:21:00Z</dcterms:created>
  <dcterms:modified xsi:type="dcterms:W3CDTF">2026-03-16T22:36:00Z</dcterms:modified>
</cp:coreProperties>
</file>